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438553A" wp14:paraId="09B67C01" wp14:textId="38D91974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</w:pPr>
      <w:r w:rsidRPr="0438553A" w:rsidR="64EB96CF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Compra un auto, pero no de cualquier manera</w:t>
      </w:r>
    </w:p>
    <w:p xmlns:wp14="http://schemas.microsoft.com/office/word/2010/wordml" w:rsidP="0438553A" wp14:paraId="28C3BEEC" wp14:textId="1E075A57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u w:val="single"/>
          <w:lang w:val="es-ES"/>
        </w:rPr>
      </w:pPr>
      <w:r w:rsidRPr="0438553A" w:rsidR="64EB9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u w:val="single"/>
          <w:lang w:val="es-ES"/>
        </w:rPr>
        <w:t>El afán y tu bolsillo son</w:t>
      </w:r>
      <w:r w:rsidRPr="0438553A" w:rsidR="164248F8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u w:val="single"/>
          <w:lang w:val="es-ES"/>
        </w:rPr>
        <w:t xml:space="preserve"> ene</w:t>
      </w:r>
      <w:r w:rsidRPr="0438553A" w:rsidR="64EB96CF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u w:val="single"/>
          <w:lang w:val="es-ES"/>
        </w:rPr>
        <w:t>migos</w:t>
      </w:r>
      <w:r w:rsidRPr="0438553A" w:rsidR="1C124FE3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u w:val="single"/>
          <w:lang w:val="es-ES"/>
        </w:rPr>
        <w:t xml:space="preserve"> acérrimos</w:t>
      </w: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u w:val="single"/>
          <w:lang w:val="es-ES"/>
        </w:rPr>
        <w:t>.</w:t>
      </w:r>
    </w:p>
    <w:p xmlns:wp14="http://schemas.microsoft.com/office/word/2010/wordml" w:rsidP="0438553A" wp14:paraId="1D9DF5F7" wp14:textId="67F8C888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2F31255D" w:rsidR="2D8A760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scribí 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1"/>
          <w:iCs w:val="1"/>
          <w:noProof w:val="0"/>
          <w:sz w:val="24"/>
          <w:szCs w:val="24"/>
          <w:lang w:val="es-ES"/>
        </w:rPr>
        <w:t>Cómo compro inteligentemente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porque veía </w:t>
      </w:r>
      <w:r w:rsidRPr="2F31255D" w:rsidR="0DBD7C6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a 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demasiada</w:t>
      </w:r>
      <w:r w:rsidRPr="2F31255D" w:rsidR="3E0C353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2F31255D" w:rsidR="7A556FE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personas</w:t>
      </w:r>
      <w:r w:rsidRPr="2F31255D" w:rsidR="30B04D8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2F31255D" w:rsidR="5DE42D9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perder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dinero </w:t>
      </w:r>
      <w:r w:rsidRPr="2F31255D" w:rsidR="528E2A7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al adquirir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2F31255D" w:rsidR="437F135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el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2F31255D" w:rsidR="1E48E74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auto de sus sueños.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2F31255D" w:rsidR="6D1216D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Hoy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quiero compartirte una versión rápida de </w:t>
      </w:r>
      <w:r w:rsidRPr="2F31255D" w:rsidR="2461394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las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lecciones </w:t>
      </w:r>
      <w:r w:rsidRPr="2F31255D" w:rsidR="15E6107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que di en</w:t>
      </w:r>
      <w:r w:rsidRPr="2F31255D" w:rsidR="4697595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2F31255D" w:rsidR="15E6107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ese libro 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para que </w:t>
      </w:r>
      <w:r w:rsidRPr="2F31255D" w:rsidR="14A2820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lo 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compres con cabeza fría y no con el corazón caliente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:rsidP="0438553A" wp14:paraId="51AA2652" wp14:textId="782AD2DC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Primero: cuando entr</w:t>
      </w:r>
      <w:r w:rsidRPr="2F31255D" w:rsidR="6948D6F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 a un concesionario</w:t>
      </w:r>
      <w:r w:rsidRPr="2F31255D" w:rsidR="0A328DF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</w:t>
      </w:r>
      <w:r w:rsidRPr="2F31255D" w:rsidR="53BD76A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recuerda que 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no vas a hacer amigos</w:t>
      </w:r>
      <w:r w:rsidRPr="2F31255D" w:rsidR="4F1285E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V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as a cerrar un negocio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Esa claridad te ahorra</w:t>
      </w:r>
      <w:r w:rsidRPr="2F31255D" w:rsidR="1BCDA8D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dinero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</w:p>
    <w:p xmlns:wp14="http://schemas.microsoft.com/office/word/2010/wordml" w:rsidP="0438553A" wp14:paraId="346E9DAD" wp14:textId="1842C7FB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Segundo: llega con una decisión tomada. Si sabes exactamente lo que quieres, es más difícil que te vendan </w:t>
      </w:r>
      <w:r w:rsidRPr="0438553A" w:rsidR="25EE90C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«extras»</w:t>
      </w:r>
      <w:r w:rsidRPr="0438553A" w:rsidR="25EE90C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que no necesitas.</w:t>
      </w:r>
    </w:p>
    <w:p xmlns:wp14="http://schemas.microsoft.com/office/word/2010/wordml" w:rsidP="0438553A" wp14:paraId="5A0BE535" wp14:textId="43EB7D36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Tercero: antes de firmar cualquier cosa, habla con tu </w:t>
      </w: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agente de seguros</w:t>
      </w: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Un carro ideal puede convertirse en un dolor de cabeza si el seguro resulta demasiado costoso.</w:t>
      </w:r>
    </w:p>
    <w:p xmlns:wp14="http://schemas.microsoft.com/office/word/2010/wordml" w:rsidP="0438553A" wp14:paraId="5AD5B648" wp14:textId="111197FF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Cuarto: tómate </w:t>
      </w: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un día para pensarlo</w:t>
      </w: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La emoción es el peor asesor financiero.</w:t>
      </w:r>
    </w:p>
    <w:p xmlns:wp14="http://schemas.microsoft.com/office/word/2010/wordml" w:rsidP="0438553A" wp14:paraId="547E99FE" wp14:textId="0ABD1E42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Quinto: vuelve al concesionario y negocia desde lo que </w:t>
      </w: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puedes pagar</w:t>
      </w: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 no desde lo que ellos quieren cobrar.</w:t>
      </w:r>
    </w:p>
    <w:p xmlns:wp14="http://schemas.microsoft.com/office/word/2010/wordml" w:rsidP="0438553A" wp14:paraId="395C7BA7" wp14:textId="62E26685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Y, por favor, lee </w:t>
      </w:r>
      <w:r w:rsidRPr="2F31255D" w:rsidR="79128D7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todos los documentos</w:t>
      </w:r>
      <w:r w:rsidRPr="2F31255D" w:rsidR="7FB148E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Los contratos están hechos para obligarte, no para protegerte. Si algo no coincide con lo acordado, no firmes.</w:t>
      </w:r>
    </w:p>
    <w:p xmlns:wp14="http://schemas.microsoft.com/office/word/2010/wordml" w:rsidP="0438553A" wp14:paraId="7E75E16B" wp14:textId="1018E6C7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0438553A" w:rsidR="690589B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Así es</w:t>
      </w: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cómo </w:t>
      </w:r>
      <w:r w:rsidRPr="0438553A" w:rsidR="3644A0E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los vendedores </w:t>
      </w: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ganan dinero: inflan tasas, agrega</w:t>
      </w:r>
      <w:r w:rsidRPr="0438553A" w:rsidR="4B986B3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n</w:t>
      </w: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garantías extendidas, </w:t>
      </w:r>
      <w:r w:rsidRPr="0438553A" w:rsidR="5E3C5E3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exager</w:t>
      </w:r>
      <w:r w:rsidRPr="0438553A" w:rsidR="50DA463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an</w:t>
      </w: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precios de autos usados o suman los infames </w:t>
      </w:r>
      <w:r w:rsidRPr="0438553A" w:rsidR="24BF339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«</w:t>
      </w:r>
      <w:r w:rsidRPr="0438553A" w:rsidR="24BF339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cargos de documentación</w:t>
      </w:r>
      <w:r w:rsidRPr="0438553A" w:rsidR="24BF339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0"/>
          <w:iCs w:val="0"/>
          <w:caps w:val="0"/>
          <w:smallCaps w:val="0"/>
          <w:noProof w:val="0"/>
          <w:sz w:val="24"/>
          <w:szCs w:val="24"/>
          <w:lang w:val="es-ES"/>
        </w:rPr>
        <w:t>», que son una mina de oro para ellos, no para ti.</w:t>
      </w:r>
    </w:p>
    <w:p xmlns:wp14="http://schemas.microsoft.com/office/word/2010/wordml" w:rsidP="0438553A" wp14:paraId="29A446B3" wp14:textId="58088D2F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</w:pP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Mi consejo:</w:t>
      </w:r>
      <w:r w:rsidRPr="0438553A" w:rsidR="1484CC58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 xml:space="preserve"> </w:t>
      </w:r>
      <w:r w:rsidRPr="0438553A" w:rsidR="1484CC5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n</w:t>
      </w: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unca</w:t>
      </w: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compres </w:t>
      </w: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bajo presión. Camina, respira, compara y vuelve. El mejor trato no es el más rápido, </w:t>
      </w:r>
      <w:r w:rsidRPr="0438553A" w:rsidR="0E7938BD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>sino</w:t>
      </w:r>
      <w:r w:rsidRPr="0438553A" w:rsidR="2754DEE0">
        <w:rPr>
          <w:rFonts w:ascii="Arial Nova" w:hAnsi="Arial Nova" w:eastAsia="Arial Nova" w:cs="Arial Nova" w:asciiTheme="minorAscii" w:hAnsiTheme="minorAscii" w:eastAsiaTheme="minorAscii" w:cstheme="minorAscii"/>
          <w:noProof w:val="0"/>
          <w:sz w:val="24"/>
          <w:szCs w:val="24"/>
          <w:lang w:val="es-ES"/>
        </w:rPr>
        <w:t xml:space="preserve"> el más consciente.</w:t>
      </w:r>
    </w:p>
    <w:p xmlns:wp14="http://schemas.microsoft.com/office/word/2010/wordml" wp14:paraId="5C1A07E2" wp14:textId="5EA00B70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0CD26F"/>
    <w:rsid w:val="0054623C"/>
    <w:rsid w:val="01A6BA51"/>
    <w:rsid w:val="0438553A"/>
    <w:rsid w:val="067B1D1A"/>
    <w:rsid w:val="07CA51EA"/>
    <w:rsid w:val="083D2B32"/>
    <w:rsid w:val="08B9217A"/>
    <w:rsid w:val="0A328DFC"/>
    <w:rsid w:val="0B891DA7"/>
    <w:rsid w:val="0DBD7C62"/>
    <w:rsid w:val="0E7938BD"/>
    <w:rsid w:val="1484CC58"/>
    <w:rsid w:val="14A2820D"/>
    <w:rsid w:val="15E61070"/>
    <w:rsid w:val="164248F8"/>
    <w:rsid w:val="1A2D94E2"/>
    <w:rsid w:val="1B021758"/>
    <w:rsid w:val="1BCDA8D4"/>
    <w:rsid w:val="1C124FE3"/>
    <w:rsid w:val="1E48E74F"/>
    <w:rsid w:val="20611C91"/>
    <w:rsid w:val="2148BCAE"/>
    <w:rsid w:val="23BAA619"/>
    <w:rsid w:val="24613948"/>
    <w:rsid w:val="24BF3392"/>
    <w:rsid w:val="25E8F57D"/>
    <w:rsid w:val="25EE90C5"/>
    <w:rsid w:val="266CD4D8"/>
    <w:rsid w:val="2754DEE0"/>
    <w:rsid w:val="2790F285"/>
    <w:rsid w:val="28A512F6"/>
    <w:rsid w:val="2D8A760F"/>
    <w:rsid w:val="2DDA3ACB"/>
    <w:rsid w:val="2EF1C926"/>
    <w:rsid w:val="2F31255D"/>
    <w:rsid w:val="30B04D83"/>
    <w:rsid w:val="356CF350"/>
    <w:rsid w:val="3644A0E0"/>
    <w:rsid w:val="3D0CD26F"/>
    <w:rsid w:val="3D445615"/>
    <w:rsid w:val="3DF52128"/>
    <w:rsid w:val="3E0C3539"/>
    <w:rsid w:val="428DFAE1"/>
    <w:rsid w:val="4308FFFB"/>
    <w:rsid w:val="437F135B"/>
    <w:rsid w:val="43DDC4A3"/>
    <w:rsid w:val="45461709"/>
    <w:rsid w:val="46975950"/>
    <w:rsid w:val="469F78B8"/>
    <w:rsid w:val="47C35CF7"/>
    <w:rsid w:val="4B986B3A"/>
    <w:rsid w:val="4F1285EF"/>
    <w:rsid w:val="4F1B6092"/>
    <w:rsid w:val="50DA463D"/>
    <w:rsid w:val="51EB4946"/>
    <w:rsid w:val="528E2A7A"/>
    <w:rsid w:val="53BD76AB"/>
    <w:rsid w:val="57753C41"/>
    <w:rsid w:val="5DE42D9F"/>
    <w:rsid w:val="5E3C5E3E"/>
    <w:rsid w:val="5E5936E5"/>
    <w:rsid w:val="6010D37C"/>
    <w:rsid w:val="62C11BD2"/>
    <w:rsid w:val="6402312C"/>
    <w:rsid w:val="64EB96CF"/>
    <w:rsid w:val="65F53409"/>
    <w:rsid w:val="690589B0"/>
    <w:rsid w:val="6948D6F0"/>
    <w:rsid w:val="6B90CFB6"/>
    <w:rsid w:val="6D1216DF"/>
    <w:rsid w:val="720B6BEA"/>
    <w:rsid w:val="77B1CE6C"/>
    <w:rsid w:val="7843AF21"/>
    <w:rsid w:val="79128D75"/>
    <w:rsid w:val="7A556FE0"/>
    <w:rsid w:val="7AFC209A"/>
    <w:rsid w:val="7C286B2F"/>
    <w:rsid w:val="7D7FEE12"/>
    <w:rsid w:val="7FB1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CD26F"/>
  <w15:chartTrackingRefBased/>
  <w15:docId w15:val="{B6574492-EDE1-4082-827B-E5ABE080CC6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2025-12-03T00:17:56.8371311Z</dcterms:created>
  <dcterms:modified xsi:type="dcterms:W3CDTF">2025-12-17T13:12:59.9269558Z</dcterms:modified>
  <dc:creator>Andru Polze</dc:creator>
  <lastModifiedBy>Andru Polze</lastModifiedBy>
</coreProperties>
</file>